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472A8608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5F2E77">
        <w:rPr>
          <w:sz w:val="23"/>
          <w:szCs w:val="23"/>
        </w:rPr>
        <w:t>162 от 01.04.2024</w:t>
      </w:r>
      <w:r w:rsidRPr="005D7846">
        <w:rPr>
          <w:sz w:val="23"/>
          <w:szCs w:val="23"/>
        </w:rPr>
        <w:t xml:space="preserve">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5F2689AA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47C2A21" w14:textId="77777777" w:rsidR="00354CE5" w:rsidRDefault="00354CE5" w:rsidP="00354CE5">
      <w:pPr>
        <w:pStyle w:val="a8"/>
        <w:tabs>
          <w:tab w:val="left" w:pos="1080"/>
        </w:tabs>
        <w:spacing w:after="0"/>
        <w:ind w:left="720"/>
        <w:rPr>
          <w:b w:val="0"/>
          <w:i w:val="0"/>
          <w:color w:val="auto"/>
        </w:rPr>
      </w:pP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</w:t>
      </w:r>
      <w:r w:rsidRPr="008E49E5">
        <w:rPr>
          <w:sz w:val="22"/>
          <w:szCs w:val="22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</w:t>
      </w:r>
      <w:r w:rsidRPr="008E49E5">
        <w:rPr>
          <w:sz w:val="23"/>
          <w:szCs w:val="23"/>
        </w:rPr>
        <w:lastRenderedPageBreak/>
        <w:t>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8E49E5">
        <w:rPr>
          <w:sz w:val="23"/>
          <w:szCs w:val="23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в части сбора, накопления, обработки, транспортирования, утилизации, обезвреживания и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Не предъявление сотруднику охраны по его требованию вносимых (выносимых)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</w:t>
            </w:r>
            <w:r w:rsidRPr="008E49E5">
              <w:rPr>
                <w:iCs/>
                <w:sz w:val="22"/>
                <w:szCs w:val="22"/>
              </w:rPr>
              <w:lastRenderedPageBreak/>
              <w:t>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AE5BAD">
        <w:t>8</w:t>
      </w:r>
      <w:r w:rsidR="005D7846">
        <w:t xml:space="preserve">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lastRenderedPageBreak/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54CE5"/>
    <w:rsid w:val="003F324A"/>
    <w:rsid w:val="0040493B"/>
    <w:rsid w:val="00423430"/>
    <w:rsid w:val="0045178F"/>
    <w:rsid w:val="004D10C9"/>
    <w:rsid w:val="004F2F24"/>
    <w:rsid w:val="00582A54"/>
    <w:rsid w:val="005D7846"/>
    <w:rsid w:val="005F2E77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0807"/>
    <w:rsid w:val="00B86778"/>
    <w:rsid w:val="00B92804"/>
    <w:rsid w:val="00BF0AE4"/>
    <w:rsid w:val="00C97457"/>
    <w:rsid w:val="00CA2C1C"/>
    <w:rsid w:val="00D9662F"/>
    <w:rsid w:val="00EB77B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6999</Words>
  <Characters>39897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28</cp:revision>
  <dcterms:created xsi:type="dcterms:W3CDTF">2021-09-22T08:09:00Z</dcterms:created>
  <dcterms:modified xsi:type="dcterms:W3CDTF">2024-06-27T07:22:00Z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